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A50B10" w14:textId="77777777" w:rsidR="00814BC5" w:rsidRPr="00C51AAC" w:rsidRDefault="00814BC5">
      <w:pPr>
        <w:rPr>
          <w:sz w:val="26"/>
          <w:szCs w:val="26"/>
        </w:rPr>
      </w:pPr>
      <w:r w:rsidRPr="00C51AAC">
        <w:rPr>
          <w:sz w:val="26"/>
          <w:szCs w:val="26"/>
        </w:rPr>
        <w:t>Dear Greyhound Friend,</w:t>
      </w:r>
    </w:p>
    <w:p w14:paraId="2EA62E9E" w14:textId="22491DBF" w:rsidR="00814BC5" w:rsidRPr="00C51AAC" w:rsidRDefault="00814BC5">
      <w:pPr>
        <w:rPr>
          <w:sz w:val="26"/>
          <w:szCs w:val="26"/>
        </w:rPr>
      </w:pPr>
      <w:r w:rsidRPr="00C51AAC">
        <w:rPr>
          <w:sz w:val="26"/>
          <w:szCs w:val="26"/>
        </w:rPr>
        <w:t xml:space="preserve">We are so please that, </w:t>
      </w:r>
      <w:r w:rsidR="00C51AAC" w:rsidRPr="00C51AAC">
        <w:rPr>
          <w:sz w:val="26"/>
          <w:szCs w:val="26"/>
        </w:rPr>
        <w:t xml:space="preserve">together, </w:t>
      </w:r>
      <w:r w:rsidRPr="00C51AAC">
        <w:rPr>
          <w:sz w:val="26"/>
          <w:szCs w:val="26"/>
        </w:rPr>
        <w:t>we found th</w:t>
      </w:r>
      <w:r w:rsidR="00C51AAC" w:rsidRPr="00C51AAC">
        <w:rPr>
          <w:sz w:val="26"/>
          <w:szCs w:val="26"/>
        </w:rPr>
        <w:t>e perfect greyhound for you. If</w:t>
      </w:r>
      <w:r w:rsidRPr="00C51AAC">
        <w:rPr>
          <w:sz w:val="26"/>
          <w:szCs w:val="26"/>
        </w:rPr>
        <w:t xml:space="preserve"> this is your first grey, you are in for a wonderful experience as you watch your new best friend evolve from a dog used to living in a kennel to the most loving couch potato. If this greyhound is joining your pack, you already know you’re in for a lifetime of joy.</w:t>
      </w:r>
    </w:p>
    <w:p w14:paraId="38573A04" w14:textId="2988A145" w:rsidR="00814BC5" w:rsidRPr="00C51AAC" w:rsidRDefault="00814BC5">
      <w:pPr>
        <w:rPr>
          <w:sz w:val="26"/>
          <w:szCs w:val="26"/>
        </w:rPr>
      </w:pPr>
      <w:r w:rsidRPr="00C51AAC">
        <w:rPr>
          <w:sz w:val="26"/>
          <w:szCs w:val="26"/>
        </w:rPr>
        <w:t>Greyhound Friends of NJ, Inc. is always available to offer any support you may need and to answer any questions you may have, no matter how silly those questions may seem.  We want yours to be a successful adoption. Contact us immediately if a problem arises, since we offer advice which will eliminate an issue. We want you all to be happy.</w:t>
      </w:r>
    </w:p>
    <w:p w14:paraId="05598466" w14:textId="6E350435" w:rsidR="00814BC5" w:rsidRPr="00C51AAC" w:rsidRDefault="00814BC5">
      <w:pPr>
        <w:rPr>
          <w:sz w:val="26"/>
          <w:szCs w:val="26"/>
        </w:rPr>
      </w:pPr>
      <w:r w:rsidRPr="00C51AAC">
        <w:rPr>
          <w:sz w:val="26"/>
          <w:szCs w:val="26"/>
        </w:rPr>
        <w:t>And, if the day should arrive when you can’t keep your greyhound for any reason, we ask you to return him to GFNJ. Call in advance to schedule a return time and provide us with all veterinary records and as much information about the dog as possible. But remember, contacting us as soon as a problem arises may be the answer, so you will never need to return your dog. Either way, we are here for you.</w:t>
      </w:r>
    </w:p>
    <w:p w14:paraId="5638E178" w14:textId="73CC6BE3" w:rsidR="00814BC5" w:rsidRPr="00C51AAC" w:rsidRDefault="00814BC5">
      <w:pPr>
        <w:rPr>
          <w:sz w:val="26"/>
          <w:szCs w:val="26"/>
        </w:rPr>
      </w:pPr>
      <w:r w:rsidRPr="00C51AAC">
        <w:rPr>
          <w:sz w:val="26"/>
          <w:szCs w:val="26"/>
        </w:rPr>
        <w:t>We hope you become an active member of our organization, and help us meet the daily challenge of finding loving homes for these wonderful dogs in dire need. Consider volunteering.  Watch our website for events, available dogs and ways you can help. You can begin immediately by spreading the word of your own experience, tell your friends.  Join us on Facebook</w:t>
      </w:r>
      <w:r w:rsidR="00F67574">
        <w:rPr>
          <w:sz w:val="26"/>
          <w:szCs w:val="26"/>
        </w:rPr>
        <w:t xml:space="preserve"> and f</w:t>
      </w:r>
      <w:r w:rsidRPr="00C51AAC">
        <w:rPr>
          <w:sz w:val="26"/>
          <w:szCs w:val="26"/>
        </w:rPr>
        <w:t xml:space="preserve">ollow us on Twitter and </w:t>
      </w:r>
      <w:r w:rsidR="00F67574">
        <w:rPr>
          <w:sz w:val="26"/>
          <w:szCs w:val="26"/>
        </w:rPr>
        <w:t>Instagram.</w:t>
      </w:r>
    </w:p>
    <w:p w14:paraId="5F2E9D12" w14:textId="63E04532" w:rsidR="00814BC5" w:rsidRPr="00C51AAC" w:rsidRDefault="00814BC5">
      <w:pPr>
        <w:rPr>
          <w:sz w:val="26"/>
          <w:szCs w:val="26"/>
        </w:rPr>
      </w:pPr>
      <w:r w:rsidRPr="00C51AAC">
        <w:rPr>
          <w:sz w:val="26"/>
          <w:szCs w:val="26"/>
        </w:rPr>
        <w:t>The most generous and meaningful thing you can do is to foster a greyhound who has just arrived from the track or has been returned. You’ll be able to take enormous pride in knowing you were instrumental in helping to prepare a newly retired racer for life in a loving home.</w:t>
      </w:r>
    </w:p>
    <w:p w14:paraId="1A4CABA2" w14:textId="02EF56ED" w:rsidR="00814BC5" w:rsidRPr="00C51AAC" w:rsidRDefault="00814BC5">
      <w:pPr>
        <w:rPr>
          <w:sz w:val="26"/>
          <w:szCs w:val="26"/>
        </w:rPr>
      </w:pPr>
      <w:r w:rsidRPr="00C51AAC">
        <w:rPr>
          <w:sz w:val="26"/>
          <w:szCs w:val="26"/>
        </w:rPr>
        <w:t>You are now a member of the oldest greyhound rescue organization in NJ. You are one of a growing number of adopters who will experience the sheer joy of owning a greyhound.  Your adoption has helped GFNJ save another greyhound, and we are as thrilled as you.</w:t>
      </w:r>
      <w:r w:rsidR="002546A1">
        <w:rPr>
          <w:sz w:val="26"/>
          <w:szCs w:val="26"/>
        </w:rPr>
        <w:t xml:space="preserve"> </w:t>
      </w:r>
      <w:r w:rsidRPr="00C51AAC">
        <w:rPr>
          <w:sz w:val="26"/>
          <w:szCs w:val="26"/>
        </w:rPr>
        <w:t>And remember, there’s only one greater joy – owning two greyhounds!  So, when you’re ready for another greyhound, give us a call…we will be here.</w:t>
      </w:r>
    </w:p>
    <w:p w14:paraId="0A613581" w14:textId="77777777" w:rsidR="00814BC5" w:rsidRPr="00C51AAC" w:rsidRDefault="00814BC5">
      <w:pPr>
        <w:rPr>
          <w:sz w:val="26"/>
          <w:szCs w:val="26"/>
        </w:rPr>
      </w:pPr>
      <w:r w:rsidRPr="00C51AAC">
        <w:rPr>
          <w:sz w:val="26"/>
          <w:szCs w:val="26"/>
        </w:rPr>
        <w:t>Warmest regards,</w:t>
      </w:r>
    </w:p>
    <w:p w14:paraId="4E4E4C8F" w14:textId="77777777" w:rsidR="00814BC5" w:rsidRPr="00C51AAC" w:rsidRDefault="00814BC5" w:rsidP="00814BC5">
      <w:pPr>
        <w:spacing w:line="240" w:lineRule="auto"/>
        <w:rPr>
          <w:sz w:val="26"/>
          <w:szCs w:val="26"/>
        </w:rPr>
      </w:pPr>
      <w:r w:rsidRPr="00C51AAC">
        <w:rPr>
          <w:sz w:val="26"/>
          <w:szCs w:val="26"/>
        </w:rPr>
        <w:t>Linda Lyman</w:t>
      </w:r>
    </w:p>
    <w:p w14:paraId="2CDBFAB8" w14:textId="7597EE59" w:rsidR="00814BC5" w:rsidRPr="00C51AAC" w:rsidRDefault="002546A1" w:rsidP="00814BC5">
      <w:pPr>
        <w:spacing w:line="240" w:lineRule="auto"/>
        <w:rPr>
          <w:sz w:val="26"/>
          <w:szCs w:val="26"/>
        </w:rPr>
      </w:pPr>
      <w:r>
        <w:rPr>
          <w:sz w:val="26"/>
          <w:szCs w:val="26"/>
        </w:rPr>
        <w:t xml:space="preserve">Vice </w:t>
      </w:r>
      <w:r w:rsidR="00814BC5" w:rsidRPr="00C51AAC">
        <w:rPr>
          <w:sz w:val="26"/>
          <w:szCs w:val="26"/>
        </w:rPr>
        <w:t>President</w:t>
      </w:r>
    </w:p>
    <w:p w14:paraId="0E2E267C" w14:textId="77777777" w:rsidR="00814BC5" w:rsidRPr="00C51AAC" w:rsidRDefault="00814BC5" w:rsidP="00814BC5">
      <w:pPr>
        <w:spacing w:line="240" w:lineRule="auto"/>
        <w:rPr>
          <w:sz w:val="26"/>
          <w:szCs w:val="26"/>
        </w:rPr>
      </w:pPr>
      <w:r w:rsidRPr="00C51AAC">
        <w:rPr>
          <w:sz w:val="26"/>
          <w:szCs w:val="26"/>
        </w:rPr>
        <w:t>Greyhound Friends of NJ</w:t>
      </w:r>
    </w:p>
    <w:p w14:paraId="1B871B05" w14:textId="77777777" w:rsidR="00814BC5" w:rsidRDefault="00814BC5">
      <w:pPr>
        <w:spacing w:line="240" w:lineRule="auto"/>
      </w:pPr>
      <w:r w:rsidRPr="00C51AAC">
        <w:rPr>
          <w:b/>
          <w:sz w:val="26"/>
          <w:szCs w:val="26"/>
        </w:rPr>
        <w:t>732 356-4370</w:t>
      </w:r>
    </w:p>
    <w:sectPr w:rsidR="00814BC5" w:rsidSect="00C51AAC">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4BC5"/>
    <w:rsid w:val="002546A1"/>
    <w:rsid w:val="005835B4"/>
    <w:rsid w:val="005969C9"/>
    <w:rsid w:val="00814BC5"/>
    <w:rsid w:val="0095477E"/>
    <w:rsid w:val="00C51AAC"/>
    <w:rsid w:val="00F675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0FB86"/>
  <w15:docId w15:val="{B016C7ED-2C82-4E48-88A9-21A3FF8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338</Words>
  <Characters>1932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Patty Comerford</cp:lastModifiedBy>
  <cp:revision>4</cp:revision>
  <dcterms:created xsi:type="dcterms:W3CDTF">2011-10-18T00:07:00Z</dcterms:created>
  <dcterms:modified xsi:type="dcterms:W3CDTF">2024-07-18T17:32:00Z</dcterms:modified>
</cp:coreProperties>
</file>